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5B08" w14:textId="77777777" w:rsidR="00AA54C0" w:rsidRPr="000C5C20" w:rsidRDefault="008118A1" w:rsidP="008118A1">
      <w:pPr>
        <w:widowControl/>
        <w:tabs>
          <w:tab w:val="left" w:pos="1200"/>
        </w:tabs>
        <w:rPr>
          <w:rFonts w:ascii="微軟正黑體" w:eastAsia="微軟正黑體" w:hAnsi="微軟正黑體"/>
          <w:b/>
          <w:sz w:val="28"/>
          <w:szCs w:val="32"/>
        </w:rPr>
      </w:pPr>
      <w:r>
        <w:rPr>
          <w:rFonts w:ascii="微軟正黑體" w:eastAsia="微軟正黑體" w:hAnsi="微軟正黑體"/>
          <w:sz w:val="28"/>
          <w:szCs w:val="32"/>
        </w:rPr>
        <w:tab/>
      </w:r>
      <w:r w:rsidR="00AA54C0" w:rsidRPr="000C5C20">
        <w:rPr>
          <w:rFonts w:ascii="微軟正黑體" w:eastAsia="微軟正黑體" w:hAnsi="微軟正黑體" w:hint="eastAsia"/>
          <w:b/>
          <w:sz w:val="28"/>
          <w:szCs w:val="32"/>
        </w:rPr>
        <w:t>全民健康保險週日及國定假日輕急症中心(UCC)試辦計畫</w:t>
      </w:r>
    </w:p>
    <w:p w14:paraId="379C0BB6" w14:textId="4FAA01E7" w:rsidR="00AA54C0" w:rsidRPr="000C5C20" w:rsidRDefault="00AA54C0" w:rsidP="00AA54C0">
      <w:pPr>
        <w:spacing w:afterLines="50" w:after="180" w:line="4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32"/>
        </w:rPr>
      </w:pPr>
      <w:r w:rsidRPr="000C5C20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醫事人員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申請參加114</w:t>
      </w:r>
      <w:r w:rsidR="000C5C20" w:rsidRPr="000C5C20">
        <w:rPr>
          <w:rFonts w:ascii="微軟正黑體" w:eastAsia="微軟正黑體" w:hAnsi="微軟正黑體" w:hint="eastAsia"/>
          <w:b/>
          <w:sz w:val="28"/>
          <w:szCs w:val="32"/>
        </w:rPr>
        <w:t>至115年1月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排班(支援)</w:t>
      </w:r>
      <w:r w:rsidRPr="000C5C20">
        <w:rPr>
          <w:rFonts w:ascii="微軟正黑體" w:eastAsia="微軟正黑體" w:hAnsi="微軟正黑體" w:hint="eastAsia"/>
          <w:b/>
          <w:color w:val="FF0000"/>
          <w:sz w:val="28"/>
          <w:szCs w:val="32"/>
        </w:rPr>
        <w:t>報名表</w:t>
      </w:r>
      <w:r w:rsidRPr="000C5C20">
        <w:rPr>
          <w:rFonts w:ascii="微軟正黑體" w:eastAsia="微軟正黑體" w:hAnsi="微軟正黑體" w:hint="eastAsia"/>
          <w:b/>
          <w:sz w:val="28"/>
          <w:szCs w:val="32"/>
        </w:rPr>
        <w:t>(南區業務組)</w:t>
      </w:r>
    </w:p>
    <w:p w14:paraId="787A1BBB" w14:textId="77777777" w:rsidR="00AA54C0" w:rsidRDefault="00AA54C0" w:rsidP="00F9173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75798">
        <w:rPr>
          <w:rFonts w:ascii="標楷體" w:eastAsia="標楷體" w:hAnsi="標楷體" w:hint="eastAsia"/>
          <w:b/>
          <w:sz w:val="28"/>
          <w:szCs w:val="28"/>
        </w:rPr>
        <w:t>聯絡人姓名：○○○      聯絡電話/手機：○○○○○○○○○○</w:t>
      </w:r>
    </w:p>
    <w:p w14:paraId="7F86D43C" w14:textId="77777777" w:rsidR="00AA54C0" w:rsidRPr="00F75798" w:rsidRDefault="00AA54C0" w:rsidP="00F9173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序號1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–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83"/>
        <w:gridCol w:w="983"/>
        <w:gridCol w:w="1476"/>
        <w:gridCol w:w="985"/>
        <w:gridCol w:w="985"/>
        <w:gridCol w:w="1336"/>
        <w:gridCol w:w="985"/>
        <w:gridCol w:w="985"/>
      </w:tblGrid>
      <w:tr w:rsidR="00AA54C0" w14:paraId="69E92250" w14:textId="77777777" w:rsidTr="005C433E">
        <w:tc>
          <w:tcPr>
            <w:tcW w:w="10194" w:type="dxa"/>
            <w:gridSpan w:val="9"/>
          </w:tcPr>
          <w:p w14:paraId="7288F303" w14:textId="77777777" w:rsidR="00AA54C0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事人員姓名：○○○</w:t>
            </w:r>
          </w:p>
          <w:p w14:paraId="0ADFA59E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執業登記場所</w:t>
            </w:r>
            <w:r w:rsidRPr="00AA54C0">
              <w:rPr>
                <w:rFonts w:ascii="標楷體" w:eastAsia="標楷體" w:hAnsi="標楷體" w:hint="eastAsia"/>
                <w:sz w:val="28"/>
                <w:szCs w:val="28"/>
              </w:rPr>
              <w:t>名稱及代號：○○○○○○(○○○○○○○○○○)</w:t>
            </w:r>
          </w:p>
          <w:p w14:paraId="40E144B0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事人員類別：醫師□內(兒)科系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ab/>
              <w:t>□外(骨)科系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ab/>
              <w:t>□其他：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○○○○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  <w:p w14:paraId="1D14E6D0" w14:textId="77777777" w:rsidR="00F35959" w:rsidRDefault="00AA54C0" w:rsidP="00F35959">
            <w:pPr>
              <w:widowControl/>
              <w:spacing w:line="400" w:lineRule="exact"/>
              <w:ind w:firstLineChars="900" w:firstLine="2520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□護理人員 □藥事人員 □</w:t>
            </w: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事放射人員 □</w:t>
            </w: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醫</w:t>
            </w:r>
            <w:proofErr w:type="gramEnd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事檢驗人員</w:t>
            </w:r>
          </w:p>
          <w:p w14:paraId="45E768FE" w14:textId="77777777" w:rsidR="00F35959" w:rsidRP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簡述執業經歷: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59B3B149" w14:textId="77777777" w:rsid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</w:p>
          <w:p w14:paraId="5DA535A1" w14:textId="77777777" w:rsidR="00F35959" w:rsidRPr="00F35959" w:rsidRDefault="00F35959" w:rsidP="00F3595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3595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14:paraId="260741D9" w14:textId="77777777" w:rsidR="000C5C20" w:rsidRDefault="000C5C20" w:rsidP="000C5C2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是否具急診經驗: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(簡述經歷)</w:t>
            </w:r>
          </w:p>
          <w:p w14:paraId="7F75EBEF" w14:textId="77777777" w:rsidR="000C5C20" w:rsidRPr="000C5C20" w:rsidRDefault="000C5C20" w:rsidP="000C5C20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5C2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proofErr w:type="gramStart"/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AA54C0" w14:paraId="4A43BB61" w14:textId="77777777" w:rsidTr="005C433E">
        <w:tc>
          <w:tcPr>
            <w:tcW w:w="10194" w:type="dxa"/>
            <w:gridSpan w:val="9"/>
          </w:tcPr>
          <w:p w14:paraId="2FD645E2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擬申請排班(支援)時段：</w:t>
            </w:r>
          </w:p>
        </w:tc>
      </w:tr>
      <w:tr w:rsidR="00AA54C0" w14:paraId="773DF476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23784EA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596D60E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542ABB9B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  <w:proofErr w:type="gramEnd"/>
          </w:p>
        </w:tc>
        <w:tc>
          <w:tcPr>
            <w:tcW w:w="1476" w:type="dxa"/>
            <w:shd w:val="clear" w:color="auto" w:fill="FFFFCC"/>
            <w:vAlign w:val="center"/>
          </w:tcPr>
          <w:p w14:paraId="066C0CAB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5" w:type="dxa"/>
            <w:shd w:val="clear" w:color="auto" w:fill="FFFFCC"/>
            <w:vAlign w:val="center"/>
          </w:tcPr>
          <w:p w14:paraId="7A2EAA0D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1035" w:type="dxa"/>
            <w:shd w:val="clear" w:color="auto" w:fill="FFFFCC"/>
            <w:vAlign w:val="center"/>
          </w:tcPr>
          <w:p w14:paraId="6B3E9BD2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  <w:proofErr w:type="gramEnd"/>
          </w:p>
        </w:tc>
        <w:tc>
          <w:tcPr>
            <w:tcW w:w="1034" w:type="dxa"/>
            <w:shd w:val="clear" w:color="auto" w:fill="FFFFCC"/>
            <w:vAlign w:val="center"/>
          </w:tcPr>
          <w:p w14:paraId="5BECC51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35" w:type="dxa"/>
            <w:shd w:val="clear" w:color="auto" w:fill="FFFFCC"/>
            <w:vAlign w:val="center"/>
          </w:tcPr>
          <w:p w14:paraId="255202A9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日診</w:t>
            </w:r>
            <w:proofErr w:type="gramEnd"/>
          </w:p>
        </w:tc>
        <w:tc>
          <w:tcPr>
            <w:tcW w:w="1035" w:type="dxa"/>
            <w:shd w:val="clear" w:color="auto" w:fill="FFFFCC"/>
            <w:vAlign w:val="center"/>
          </w:tcPr>
          <w:p w14:paraId="563CD82C" w14:textId="77777777" w:rsidR="00AA54C0" w:rsidRPr="00F75798" w:rsidRDefault="00846FDA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晚</w:t>
            </w:r>
            <w:r w:rsidR="00AA54C0" w:rsidRPr="00F75798">
              <w:rPr>
                <w:rFonts w:ascii="標楷體" w:eastAsia="標楷體" w:hAnsi="標楷體" w:hint="eastAsia"/>
                <w:b/>
                <w:sz w:val="28"/>
                <w:szCs w:val="28"/>
              </w:rPr>
              <w:t>診</w:t>
            </w:r>
          </w:p>
        </w:tc>
      </w:tr>
      <w:tr w:rsidR="00AA54C0" w14:paraId="45383EE5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1ED842F6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2(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698DA704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7A4D218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7C0B8F5B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12/7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14:paraId="62877E2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02FEC3BC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02A7AD8F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1/1(四)</w:t>
            </w:r>
          </w:p>
        </w:tc>
        <w:tc>
          <w:tcPr>
            <w:tcW w:w="1035" w:type="dxa"/>
            <w:vAlign w:val="center"/>
          </w:tcPr>
          <w:p w14:paraId="75BA0B8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7D5872C7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4F15FE7D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19D1A1BF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11/9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1A36EBF7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4807127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525C0764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12/14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14:paraId="2F946EF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6C71687F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55C2B284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1/4(日)</w:t>
            </w:r>
          </w:p>
        </w:tc>
        <w:tc>
          <w:tcPr>
            <w:tcW w:w="1035" w:type="dxa"/>
            <w:vAlign w:val="center"/>
          </w:tcPr>
          <w:p w14:paraId="29475ED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320D9B9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26291257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19D0E212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11/16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7D7D8C2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5476962C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646C064D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12/21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14:paraId="1F3A9C87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2693B7B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0BFCBF8E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1/11(日)</w:t>
            </w:r>
          </w:p>
        </w:tc>
        <w:tc>
          <w:tcPr>
            <w:tcW w:w="1035" w:type="dxa"/>
            <w:vAlign w:val="center"/>
          </w:tcPr>
          <w:p w14:paraId="7A4D61A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05A85748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13F04EA1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10B15B64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11/23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7F0BBF40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00B4F5BC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3943EDF6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12/25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14:paraId="7E0CC6D6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4B350E8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4D7C3F84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1/18(日)</w:t>
            </w:r>
          </w:p>
        </w:tc>
        <w:tc>
          <w:tcPr>
            <w:tcW w:w="1035" w:type="dxa"/>
            <w:vAlign w:val="center"/>
          </w:tcPr>
          <w:p w14:paraId="329D944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624F36A5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0461693C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0505458B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11/30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36498AD0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3E5F129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6058500A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12/28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7579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35" w:type="dxa"/>
            <w:vAlign w:val="center"/>
          </w:tcPr>
          <w:p w14:paraId="37038A24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1DD7603F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6A940A34" w14:textId="77777777" w:rsidR="00AA54C0" w:rsidRPr="00F75798" w:rsidRDefault="000C5C2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1/25(日)</w:t>
            </w:r>
          </w:p>
        </w:tc>
        <w:tc>
          <w:tcPr>
            <w:tcW w:w="1035" w:type="dxa"/>
            <w:vAlign w:val="center"/>
          </w:tcPr>
          <w:p w14:paraId="4C586B5F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771BE65D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AA54C0" w14:paraId="399768DB" w14:textId="77777777" w:rsidTr="00E6611C">
        <w:tc>
          <w:tcPr>
            <w:tcW w:w="1476" w:type="dxa"/>
            <w:shd w:val="clear" w:color="auto" w:fill="A6A6A6" w:themeFill="background1" w:themeFillShade="A6"/>
            <w:vAlign w:val="center"/>
          </w:tcPr>
          <w:p w14:paraId="280EE88F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5EFC6D8B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15036529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76" w:type="dxa"/>
            <w:shd w:val="clear" w:color="auto" w:fill="FFFFCC"/>
            <w:vAlign w:val="center"/>
          </w:tcPr>
          <w:p w14:paraId="3E4C8C71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9B4ADE2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437F80FB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4" w:type="dxa"/>
            <w:shd w:val="clear" w:color="auto" w:fill="FFFFCC"/>
            <w:vAlign w:val="center"/>
          </w:tcPr>
          <w:p w14:paraId="0D83FAC6" w14:textId="77777777" w:rsidR="00AA54C0" w:rsidRPr="00F75798" w:rsidRDefault="00AA54C0" w:rsidP="00F91736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B382C63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035" w:type="dxa"/>
            <w:vAlign w:val="center"/>
          </w:tcPr>
          <w:p w14:paraId="550B9D1E" w14:textId="77777777" w:rsidR="00AA54C0" w:rsidRPr="00F75798" w:rsidRDefault="00AA54C0" w:rsidP="00F91736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79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009E750D" w14:textId="77777777" w:rsidR="00F91736" w:rsidRDefault="00F91736" w:rsidP="00F91736">
      <w:pPr>
        <w:widowControl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9FD1EE1" w14:textId="77777777" w:rsidR="00F91736" w:rsidRDefault="00F91736" w:rsidP="00F91736">
      <w:pPr>
        <w:widowControl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E968F8E" w14:textId="77777777" w:rsidR="00F91736" w:rsidRDefault="00F91736" w:rsidP="00F91736">
      <w:pPr>
        <w:widowControl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10E1C84" w14:textId="77777777" w:rsidR="00F91736" w:rsidRDefault="00F91736" w:rsidP="00F91736">
      <w:pPr>
        <w:widowControl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2568DD4E" w14:textId="77777777" w:rsidR="00CD1817" w:rsidRDefault="00CD1817" w:rsidP="00F91736">
      <w:pPr>
        <w:widowControl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sectPr w:rsidR="00CD1817" w:rsidSect="008118A1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0EAE" w14:textId="77777777" w:rsidR="00A43C03" w:rsidRDefault="00A43C03" w:rsidP="00970CD3">
      <w:r>
        <w:separator/>
      </w:r>
    </w:p>
  </w:endnote>
  <w:endnote w:type="continuationSeparator" w:id="0">
    <w:p w14:paraId="4DD2CEEC" w14:textId="77777777" w:rsidR="00A43C03" w:rsidRDefault="00A43C03" w:rsidP="0097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717F" w14:textId="77777777" w:rsidR="00A43C03" w:rsidRDefault="00A43C03" w:rsidP="00970CD3">
      <w:r>
        <w:separator/>
      </w:r>
    </w:p>
  </w:footnote>
  <w:footnote w:type="continuationSeparator" w:id="0">
    <w:p w14:paraId="38077837" w14:textId="77777777" w:rsidR="00A43C03" w:rsidRDefault="00A43C03" w:rsidP="00970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F4"/>
    <w:rsid w:val="000442B1"/>
    <w:rsid w:val="000C5C20"/>
    <w:rsid w:val="000E0782"/>
    <w:rsid w:val="00101D56"/>
    <w:rsid w:val="001144B9"/>
    <w:rsid w:val="0019717B"/>
    <w:rsid w:val="001E7A40"/>
    <w:rsid w:val="001F0003"/>
    <w:rsid w:val="003349D2"/>
    <w:rsid w:val="00357A23"/>
    <w:rsid w:val="003926C9"/>
    <w:rsid w:val="003B23DA"/>
    <w:rsid w:val="004079AF"/>
    <w:rsid w:val="00432818"/>
    <w:rsid w:val="004C1715"/>
    <w:rsid w:val="004E264A"/>
    <w:rsid w:val="004F5866"/>
    <w:rsid w:val="00771118"/>
    <w:rsid w:val="00794EC3"/>
    <w:rsid w:val="008118A1"/>
    <w:rsid w:val="00846FDA"/>
    <w:rsid w:val="00913EB8"/>
    <w:rsid w:val="00940955"/>
    <w:rsid w:val="00970CD3"/>
    <w:rsid w:val="009C7B8D"/>
    <w:rsid w:val="009E5AE1"/>
    <w:rsid w:val="009F5F5B"/>
    <w:rsid w:val="00A04BBC"/>
    <w:rsid w:val="00A43C03"/>
    <w:rsid w:val="00A5006D"/>
    <w:rsid w:val="00A83D2A"/>
    <w:rsid w:val="00A91095"/>
    <w:rsid w:val="00A925F4"/>
    <w:rsid w:val="00AA54C0"/>
    <w:rsid w:val="00AE0F47"/>
    <w:rsid w:val="00AE4EE5"/>
    <w:rsid w:val="00B87AC2"/>
    <w:rsid w:val="00C150F3"/>
    <w:rsid w:val="00C24C62"/>
    <w:rsid w:val="00C31416"/>
    <w:rsid w:val="00C4684C"/>
    <w:rsid w:val="00C9456D"/>
    <w:rsid w:val="00CD1817"/>
    <w:rsid w:val="00CD2D55"/>
    <w:rsid w:val="00D14309"/>
    <w:rsid w:val="00D7182D"/>
    <w:rsid w:val="00DB0979"/>
    <w:rsid w:val="00E24AAB"/>
    <w:rsid w:val="00E6611C"/>
    <w:rsid w:val="00E85102"/>
    <w:rsid w:val="00F35959"/>
    <w:rsid w:val="00F75798"/>
    <w:rsid w:val="00F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1AB8A"/>
  <w15:chartTrackingRefBased/>
  <w15:docId w15:val="{067E4F5D-6863-40EC-93E6-6184B237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黃耀德</dc:creator>
  <cp:keywords/>
  <dc:description/>
  <cp:lastModifiedBy>護理師護士公會 大臺南</cp:lastModifiedBy>
  <cp:revision>2</cp:revision>
  <dcterms:created xsi:type="dcterms:W3CDTF">2025-10-28T01:25:00Z</dcterms:created>
  <dcterms:modified xsi:type="dcterms:W3CDTF">2025-10-28T01:25:00Z</dcterms:modified>
</cp:coreProperties>
</file>