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218"/>
        <w:gridCol w:w="709"/>
        <w:gridCol w:w="1448"/>
        <w:gridCol w:w="1204"/>
        <w:gridCol w:w="503"/>
        <w:gridCol w:w="647"/>
        <w:gridCol w:w="681"/>
        <w:gridCol w:w="1187"/>
        <w:gridCol w:w="1843"/>
      </w:tblGrid>
      <w:tr w:rsidR="00DC5AB9" w:rsidRPr="00985B29" w14:paraId="52F18439" w14:textId="77777777" w:rsidTr="00DC5AB9">
        <w:trPr>
          <w:trHeight w:val="773"/>
        </w:trPr>
        <w:tc>
          <w:tcPr>
            <w:tcW w:w="9782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6AA965" w14:textId="77777777" w:rsidR="00DC5AB9" w:rsidRPr="00985B2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40"/>
                <w:szCs w:val="40"/>
              </w:rPr>
            </w:pPr>
            <w:r w:rsidRPr="00985B29">
              <w:rPr>
                <w:rFonts w:eastAsia="標楷體"/>
                <w:sz w:val="40"/>
                <w:szCs w:val="40"/>
              </w:rPr>
              <w:t>中國國民黨</w:t>
            </w:r>
            <w:proofErr w:type="gramStart"/>
            <w:r w:rsidRPr="00DC5AB9">
              <w:rPr>
                <w:rFonts w:asciiTheme="minorHAnsi" w:eastAsia="標楷體" w:hAnsiTheme="minorHAnsi" w:cstheme="minorHAnsi"/>
                <w:sz w:val="40"/>
                <w:szCs w:val="40"/>
              </w:rPr>
              <w:t>115</w:t>
            </w:r>
            <w:proofErr w:type="gramEnd"/>
            <w:r w:rsidRPr="00985B29">
              <w:rPr>
                <w:rFonts w:eastAsia="標楷體"/>
                <w:sz w:val="40"/>
                <w:szCs w:val="40"/>
              </w:rPr>
              <w:t>年度全國</w:t>
            </w:r>
            <w:r w:rsidRPr="00985B29">
              <w:rPr>
                <w:rFonts w:eastAsia="標楷體" w:hint="eastAsia"/>
                <w:sz w:val="40"/>
                <w:szCs w:val="40"/>
              </w:rPr>
              <w:t>績優</w:t>
            </w:r>
            <w:r w:rsidRPr="00985B29">
              <w:rPr>
                <w:rFonts w:eastAsia="標楷體"/>
                <w:sz w:val="40"/>
                <w:szCs w:val="40"/>
              </w:rPr>
              <w:t>護理</w:t>
            </w:r>
            <w:r w:rsidRPr="00985B29">
              <w:rPr>
                <w:rFonts w:eastAsia="標楷體" w:hint="eastAsia"/>
                <w:sz w:val="40"/>
                <w:szCs w:val="40"/>
              </w:rPr>
              <w:t>人員</w:t>
            </w:r>
            <w:r w:rsidRPr="00985B29">
              <w:rPr>
                <w:rFonts w:eastAsia="標楷體"/>
                <w:sz w:val="40"/>
                <w:szCs w:val="40"/>
              </w:rPr>
              <w:t>表揚</w:t>
            </w:r>
            <w:r w:rsidRPr="00985B29">
              <w:rPr>
                <w:rFonts w:eastAsia="標楷體" w:hint="eastAsia"/>
                <w:sz w:val="40"/>
                <w:szCs w:val="40"/>
              </w:rPr>
              <w:t>事蹟</w:t>
            </w:r>
            <w:r w:rsidRPr="00985B29">
              <w:rPr>
                <w:rFonts w:eastAsia="標楷體" w:cs="新細明體"/>
                <w:color w:val="000000"/>
                <w:kern w:val="0"/>
                <w:sz w:val="40"/>
                <w:szCs w:val="40"/>
              </w:rPr>
              <w:t>表</w:t>
            </w:r>
          </w:p>
        </w:tc>
      </w:tr>
      <w:tr w:rsidR="00DC5AB9" w14:paraId="488ED132" w14:textId="77777777" w:rsidTr="00DC5AB9">
        <w:trPr>
          <w:trHeight w:val="794"/>
        </w:trPr>
        <w:tc>
          <w:tcPr>
            <w:tcW w:w="1560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166A545A" w14:textId="77777777" w:rsidR="00DC5AB9" w:rsidRPr="00C501CB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2CBC7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044EC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性別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0CAFB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17D055" w14:textId="77777777" w:rsidR="00DC5AB9" w:rsidRDefault="00DC5AB9" w:rsidP="00406B84">
            <w:pPr>
              <w:widowControl/>
              <w:adjustRightInd w:val="0"/>
              <w:snapToGrid w:val="0"/>
              <w:spacing w:line="400" w:lineRule="exac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出生</w:t>
            </w:r>
          </w:p>
          <w:p w14:paraId="1BA01BDB" w14:textId="77777777" w:rsidR="00DC5AB9" w:rsidRDefault="00DC5AB9" w:rsidP="00406B84">
            <w:pPr>
              <w:widowControl/>
              <w:adjustRightInd w:val="0"/>
              <w:snapToGrid w:val="0"/>
              <w:spacing w:line="400" w:lineRule="exac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年月日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8596544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DC5AB9" w14:paraId="5FC83575" w14:textId="77777777" w:rsidTr="00DC5AB9">
        <w:trPr>
          <w:trHeight w:val="794"/>
        </w:trPr>
        <w:tc>
          <w:tcPr>
            <w:tcW w:w="1560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C4FCB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學歷</w:t>
            </w:r>
          </w:p>
        </w:tc>
        <w:tc>
          <w:tcPr>
            <w:tcW w:w="451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DF669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3307EB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從事護理</w:t>
            </w:r>
          </w:p>
          <w:p w14:paraId="04C379D2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工作時間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A2530A6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234" w:left="562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年</w:t>
            </w:r>
          </w:p>
        </w:tc>
      </w:tr>
      <w:tr w:rsidR="00DC5AB9" w14:paraId="41D548F1" w14:textId="77777777" w:rsidTr="00DC5AB9">
        <w:trPr>
          <w:trHeight w:val="794"/>
        </w:trPr>
        <w:tc>
          <w:tcPr>
            <w:tcW w:w="1560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1EB7AB96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現任</w:t>
            </w:r>
          </w:p>
          <w:p w14:paraId="073E6A6B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單位</w:t>
            </w:r>
          </w:p>
        </w:tc>
        <w:tc>
          <w:tcPr>
            <w:tcW w:w="3864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544F2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B2A2A0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現任</w:t>
            </w:r>
          </w:p>
          <w:p w14:paraId="47159C22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職稱</w:t>
            </w:r>
          </w:p>
        </w:tc>
        <w:tc>
          <w:tcPr>
            <w:tcW w:w="30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231398AF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DC5AB9" w14:paraId="4A11FE60" w14:textId="77777777" w:rsidTr="00DC5AB9">
        <w:trPr>
          <w:trHeight w:val="1288"/>
        </w:trPr>
        <w:tc>
          <w:tcPr>
            <w:tcW w:w="134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C1773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經</w:t>
            </w:r>
          </w:p>
          <w:p w14:paraId="1DFC5EB6" w14:textId="77777777" w:rsidR="00DC5AB9" w:rsidRPr="00A36D4D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16"/>
                <w:szCs w:val="16"/>
              </w:rPr>
            </w:pPr>
          </w:p>
          <w:p w14:paraId="75CA2DFA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歷</w:t>
            </w:r>
          </w:p>
        </w:tc>
        <w:tc>
          <w:tcPr>
            <w:tcW w:w="844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852C30F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234" w:left="562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DC5AB9" w14:paraId="59A4C22F" w14:textId="77777777" w:rsidTr="00DC5AB9">
        <w:trPr>
          <w:trHeight w:val="4535"/>
        </w:trPr>
        <w:tc>
          <w:tcPr>
            <w:tcW w:w="134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2F58803E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 w:rsidRPr="00C275D9"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個</w:t>
            </w:r>
          </w:p>
          <w:p w14:paraId="713C9C6B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  <w:p w14:paraId="3D49A32B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 w:rsidRPr="00C275D9"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人</w:t>
            </w:r>
          </w:p>
          <w:p w14:paraId="4D056A7C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  <w:p w14:paraId="63D2E3EC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 w:rsidRPr="00C275D9"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事</w:t>
            </w:r>
          </w:p>
          <w:p w14:paraId="2C7EBC83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  <w:p w14:paraId="1512B706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proofErr w:type="gramStart"/>
            <w:r w:rsidRPr="00C275D9"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蹟</w:t>
            </w:r>
            <w:proofErr w:type="gramEnd"/>
          </w:p>
        </w:tc>
        <w:tc>
          <w:tcPr>
            <w:tcW w:w="8440" w:type="dxa"/>
            <w:gridSpan w:val="9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bottom"/>
          </w:tcPr>
          <w:p w14:paraId="0A0414F5" w14:textId="77777777" w:rsidR="00DC5AB9" w:rsidRPr="003D3D59" w:rsidRDefault="00DC5AB9" w:rsidP="00406B84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eastAsia="標楷體" w:cs="新細明體"/>
                <w:color w:val="000000"/>
                <w:kern w:val="0"/>
                <w:sz w:val="32"/>
                <w:szCs w:val="32"/>
              </w:rPr>
            </w:pPr>
            <w:r w:rsidRPr="003D3D5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（請以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一頁，</w:t>
            </w:r>
            <w:r w:rsidRPr="003D3D5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簡要條列式撰寫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，</w:t>
            </w:r>
            <w:r w:rsidRPr="00DC5AB9">
              <w:rPr>
                <w:rFonts w:asciiTheme="minorHAnsi" w:eastAsia="標楷體" w:hAnsiTheme="minorHAnsi" w:cstheme="minorHAnsi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條以內</w:t>
            </w:r>
            <w:r w:rsidR="00150F5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即可</w:t>
            </w:r>
            <w:r w:rsidRPr="003D3D5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DC5AB9" w14:paraId="357C2155" w14:textId="77777777" w:rsidTr="00DC5AB9">
        <w:trPr>
          <w:trHeight w:val="850"/>
        </w:trPr>
        <w:tc>
          <w:tcPr>
            <w:tcW w:w="2269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20BA7458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通訊地址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2C0E23B2" w14:textId="77777777" w:rsidR="00DC5AB9" w:rsidRPr="00DC5AB9" w:rsidRDefault="00DC5AB9" w:rsidP="00DC5AB9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DC5AB9" w14:paraId="56E46AF4" w14:textId="77777777" w:rsidTr="00DC5AB9">
        <w:trPr>
          <w:trHeight w:val="850"/>
        </w:trPr>
        <w:tc>
          <w:tcPr>
            <w:tcW w:w="2269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76178029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聯絡電話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7E9C8D44" w14:textId="77777777" w:rsidR="00DC5AB9" w:rsidRPr="00DC5AB9" w:rsidRDefault="00DC5AB9" w:rsidP="00DC5AB9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DC5AB9" w14:paraId="420B59DC" w14:textId="77777777" w:rsidTr="00DC5AB9">
        <w:trPr>
          <w:trHeight w:val="1134"/>
        </w:trPr>
        <w:tc>
          <w:tcPr>
            <w:tcW w:w="2269" w:type="dxa"/>
            <w:gridSpan w:val="3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3E7F938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推薦公會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550A65F" w14:textId="77777777"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</w:tbl>
    <w:p w14:paraId="48833479" w14:textId="77777777" w:rsidR="00DC5AB9" w:rsidRDefault="00DC5AB9" w:rsidP="00DC5AB9">
      <w:pPr>
        <w:widowControl/>
        <w:adjustRightInd w:val="0"/>
        <w:snapToGrid w:val="0"/>
        <w:spacing w:beforeLines="30" w:before="108" w:line="480" w:lineRule="exact"/>
        <w:jc w:val="both"/>
        <w:rPr>
          <w:rFonts w:eastAsia="標楷體" w:cs="新細明體"/>
          <w:color w:val="000000"/>
          <w:kern w:val="0"/>
          <w:sz w:val="32"/>
          <w:szCs w:val="32"/>
        </w:rPr>
      </w:pPr>
      <w:proofErr w:type="gramStart"/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本表請於</w:t>
      </w:r>
      <w:proofErr w:type="gramEnd"/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本（</w:t>
      </w:r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11</w:t>
      </w:r>
      <w:r>
        <w:rPr>
          <w:rFonts w:eastAsia="標楷體" w:cs="新細明體" w:hint="eastAsia"/>
          <w:color w:val="000000"/>
          <w:kern w:val="0"/>
          <w:sz w:val="32"/>
          <w:szCs w:val="32"/>
        </w:rPr>
        <w:t>5</w:t>
      </w:r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）年</w:t>
      </w:r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4</w:t>
      </w:r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月</w:t>
      </w:r>
      <w:r>
        <w:rPr>
          <w:rFonts w:eastAsia="標楷體" w:cs="新細明體" w:hint="eastAsia"/>
          <w:color w:val="000000"/>
          <w:kern w:val="0"/>
          <w:sz w:val="32"/>
          <w:szCs w:val="32"/>
        </w:rPr>
        <w:t>24</w:t>
      </w:r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日（星期</w:t>
      </w:r>
      <w:r>
        <w:rPr>
          <w:rFonts w:eastAsia="標楷體" w:cs="新細明體" w:hint="eastAsia"/>
          <w:color w:val="000000"/>
          <w:kern w:val="0"/>
          <w:sz w:val="32"/>
          <w:szCs w:val="32"/>
        </w:rPr>
        <w:t>五</w:t>
      </w:r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）</w:t>
      </w:r>
      <w:r>
        <w:rPr>
          <w:rFonts w:eastAsia="標楷體" w:cs="新細明體" w:hint="eastAsia"/>
          <w:color w:val="000000"/>
          <w:kern w:val="0"/>
          <w:sz w:val="32"/>
          <w:szCs w:val="32"/>
        </w:rPr>
        <w:t>前，</w:t>
      </w:r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傳真</w:t>
      </w:r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02</w:t>
      </w:r>
      <w:r w:rsidRPr="00844245">
        <w:rPr>
          <w:rFonts w:eastAsia="標楷體" w:cs="新細明體"/>
          <w:color w:val="000000"/>
          <w:kern w:val="0"/>
          <w:sz w:val="32"/>
          <w:szCs w:val="32"/>
        </w:rPr>
        <w:t>-87728520</w:t>
      </w:r>
    </w:p>
    <w:p w14:paraId="6C80E0D8" w14:textId="77777777" w:rsidR="00DC5AB9" w:rsidRDefault="00DC5AB9" w:rsidP="00DC5AB9">
      <w:pPr>
        <w:widowControl/>
        <w:adjustRightInd w:val="0"/>
        <w:snapToGrid w:val="0"/>
        <w:spacing w:line="480" w:lineRule="exact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或</w:t>
      </w:r>
      <w:proofErr w:type="gramStart"/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逕</w:t>
      </w:r>
      <w:proofErr w:type="gramEnd"/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寄中國國民黨中央黨部組發會社會部華志揚收</w:t>
      </w:r>
      <w:r w:rsidRPr="00844245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（台北市中山區八德路二段</w:t>
      </w:r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232</w:t>
      </w:r>
      <w:r w:rsidRPr="00844245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號）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。謝謝！</w:t>
      </w:r>
    </w:p>
    <w:p w14:paraId="273EA4F9" w14:textId="77777777" w:rsidR="00DC5AB9" w:rsidRDefault="00DC5AB9" w:rsidP="00DC5AB9">
      <w:pPr>
        <w:widowControl/>
        <w:adjustRightInd w:val="0"/>
        <w:snapToGrid w:val="0"/>
        <w:spacing w:line="480" w:lineRule="exact"/>
        <w:jc w:val="both"/>
        <w:rPr>
          <w:rFonts w:eastAsia="標楷體" w:cs="新細明體" w:hint="eastAsia"/>
          <w:color w:val="000000"/>
          <w:kern w:val="0"/>
          <w:sz w:val="32"/>
          <w:szCs w:val="32"/>
        </w:rPr>
      </w:pPr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聯絡人</w:t>
      </w:r>
      <w:proofErr w:type="gramStart"/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︰</w:t>
      </w:r>
      <w:proofErr w:type="gramEnd"/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華志揚編審</w:t>
      </w:r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02-21731231</w:t>
      </w:r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、</w:t>
      </w:r>
      <w:r w:rsidRPr="00844245">
        <w:rPr>
          <w:rFonts w:eastAsia="標楷體" w:cs="新細明體" w:hint="eastAsia"/>
          <w:color w:val="000000"/>
          <w:kern w:val="0"/>
          <w:sz w:val="32"/>
          <w:szCs w:val="32"/>
        </w:rPr>
        <w:t>0952-864568</w:t>
      </w:r>
    </w:p>
    <w:p w14:paraId="7F56C791" w14:textId="77777777" w:rsidR="00165BF1" w:rsidRPr="00165BF1" w:rsidRDefault="00165BF1" w:rsidP="00165BF1">
      <w:pPr>
        <w:rPr>
          <w:rFonts w:ascii="華康特粗圓體" w:eastAsia="華康特粗圓體" w:hAnsiTheme="minorHAnsi"/>
        </w:rPr>
      </w:pPr>
    </w:p>
    <w:sectPr w:rsidR="00165BF1" w:rsidRPr="00165BF1" w:rsidSect="00DC5AB9">
      <w:footerReference w:type="default" r:id="rId6"/>
      <w:pgSz w:w="11906" w:h="16838" w:code="9"/>
      <w:pgMar w:top="1134" w:right="1418" w:bottom="851" w:left="147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1C80" w14:textId="77777777" w:rsidR="00E37D9D" w:rsidRDefault="00E37D9D" w:rsidP="00040DDB">
      <w:r>
        <w:separator/>
      </w:r>
    </w:p>
  </w:endnote>
  <w:endnote w:type="continuationSeparator" w:id="0">
    <w:p w14:paraId="30DF5171" w14:textId="77777777" w:rsidR="00E37D9D" w:rsidRDefault="00E37D9D" w:rsidP="0004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特粗圓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8247" w14:textId="260C086E" w:rsidR="00A518C9" w:rsidRPr="00A518C9" w:rsidRDefault="00A518C9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E9BC" w14:textId="77777777" w:rsidR="00E37D9D" w:rsidRDefault="00E37D9D" w:rsidP="00040DDB">
      <w:r>
        <w:separator/>
      </w:r>
    </w:p>
  </w:footnote>
  <w:footnote w:type="continuationSeparator" w:id="0">
    <w:p w14:paraId="6C6438B2" w14:textId="77777777" w:rsidR="00E37D9D" w:rsidRDefault="00E37D9D" w:rsidP="0004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C0"/>
    <w:rsid w:val="00003480"/>
    <w:rsid w:val="00034680"/>
    <w:rsid w:val="00034C1E"/>
    <w:rsid w:val="00040DDB"/>
    <w:rsid w:val="0007293A"/>
    <w:rsid w:val="000729D9"/>
    <w:rsid w:val="000734E1"/>
    <w:rsid w:val="00073A68"/>
    <w:rsid w:val="000823DA"/>
    <w:rsid w:val="00087BEA"/>
    <w:rsid w:val="000938E8"/>
    <w:rsid w:val="000B5A84"/>
    <w:rsid w:val="000C290C"/>
    <w:rsid w:val="000C2B2C"/>
    <w:rsid w:val="000C4793"/>
    <w:rsid w:val="000E7531"/>
    <w:rsid w:val="001056C3"/>
    <w:rsid w:val="0010670B"/>
    <w:rsid w:val="00106730"/>
    <w:rsid w:val="001074EF"/>
    <w:rsid w:val="00115E08"/>
    <w:rsid w:val="00121CA1"/>
    <w:rsid w:val="00122028"/>
    <w:rsid w:val="00122E76"/>
    <w:rsid w:val="00133342"/>
    <w:rsid w:val="00134168"/>
    <w:rsid w:val="00134662"/>
    <w:rsid w:val="00150F5A"/>
    <w:rsid w:val="00155195"/>
    <w:rsid w:val="00161F63"/>
    <w:rsid w:val="00164302"/>
    <w:rsid w:val="00165BF1"/>
    <w:rsid w:val="00176B1C"/>
    <w:rsid w:val="001A11EF"/>
    <w:rsid w:val="001A6BDE"/>
    <w:rsid w:val="001B4C07"/>
    <w:rsid w:val="001B7208"/>
    <w:rsid w:val="001C5450"/>
    <w:rsid w:val="001F6185"/>
    <w:rsid w:val="002078C5"/>
    <w:rsid w:val="00225ED6"/>
    <w:rsid w:val="00232FD6"/>
    <w:rsid w:val="00267A08"/>
    <w:rsid w:val="002709B5"/>
    <w:rsid w:val="0028389A"/>
    <w:rsid w:val="0028410E"/>
    <w:rsid w:val="00291015"/>
    <w:rsid w:val="002A7A71"/>
    <w:rsid w:val="002B1C7C"/>
    <w:rsid w:val="002C0FDC"/>
    <w:rsid w:val="002C28AD"/>
    <w:rsid w:val="002C44F8"/>
    <w:rsid w:val="002C5B88"/>
    <w:rsid w:val="002D77AF"/>
    <w:rsid w:val="002F1C98"/>
    <w:rsid w:val="002F2C36"/>
    <w:rsid w:val="00313350"/>
    <w:rsid w:val="003139E4"/>
    <w:rsid w:val="00317FA9"/>
    <w:rsid w:val="00322BE4"/>
    <w:rsid w:val="0033457C"/>
    <w:rsid w:val="003427A9"/>
    <w:rsid w:val="00345DDB"/>
    <w:rsid w:val="00357D7F"/>
    <w:rsid w:val="00375B3F"/>
    <w:rsid w:val="003813E1"/>
    <w:rsid w:val="003945FD"/>
    <w:rsid w:val="0039498C"/>
    <w:rsid w:val="00397E12"/>
    <w:rsid w:val="003B0F94"/>
    <w:rsid w:val="003B4165"/>
    <w:rsid w:val="003B451C"/>
    <w:rsid w:val="003C3285"/>
    <w:rsid w:val="003D1771"/>
    <w:rsid w:val="003D2730"/>
    <w:rsid w:val="003D6B02"/>
    <w:rsid w:val="003E324F"/>
    <w:rsid w:val="003E5FD2"/>
    <w:rsid w:val="003E7157"/>
    <w:rsid w:val="003F5374"/>
    <w:rsid w:val="00400A2D"/>
    <w:rsid w:val="00415F57"/>
    <w:rsid w:val="00420132"/>
    <w:rsid w:val="004237F6"/>
    <w:rsid w:val="00437182"/>
    <w:rsid w:val="0044654A"/>
    <w:rsid w:val="00460F27"/>
    <w:rsid w:val="00471B1B"/>
    <w:rsid w:val="00477FCF"/>
    <w:rsid w:val="004839E1"/>
    <w:rsid w:val="00483E70"/>
    <w:rsid w:val="00487390"/>
    <w:rsid w:val="004A12B0"/>
    <w:rsid w:val="004B01A1"/>
    <w:rsid w:val="004B2105"/>
    <w:rsid w:val="004C1094"/>
    <w:rsid w:val="004D016C"/>
    <w:rsid w:val="004E2292"/>
    <w:rsid w:val="00503D65"/>
    <w:rsid w:val="00517D1D"/>
    <w:rsid w:val="0052581D"/>
    <w:rsid w:val="005327C6"/>
    <w:rsid w:val="005425D9"/>
    <w:rsid w:val="0054571B"/>
    <w:rsid w:val="00547EDD"/>
    <w:rsid w:val="00552B75"/>
    <w:rsid w:val="0055447F"/>
    <w:rsid w:val="00564D05"/>
    <w:rsid w:val="00573E76"/>
    <w:rsid w:val="00580BBD"/>
    <w:rsid w:val="005854CD"/>
    <w:rsid w:val="00592C18"/>
    <w:rsid w:val="005A1EE2"/>
    <w:rsid w:val="005C1305"/>
    <w:rsid w:val="005C75AC"/>
    <w:rsid w:val="005E5C03"/>
    <w:rsid w:val="005E6F9F"/>
    <w:rsid w:val="006020A4"/>
    <w:rsid w:val="00603440"/>
    <w:rsid w:val="006068FB"/>
    <w:rsid w:val="00607B10"/>
    <w:rsid w:val="00616AF8"/>
    <w:rsid w:val="00616F45"/>
    <w:rsid w:val="00617F5E"/>
    <w:rsid w:val="00637FBC"/>
    <w:rsid w:val="00641ABB"/>
    <w:rsid w:val="00644BC4"/>
    <w:rsid w:val="00655C91"/>
    <w:rsid w:val="006611D9"/>
    <w:rsid w:val="00670819"/>
    <w:rsid w:val="00681195"/>
    <w:rsid w:val="00687A49"/>
    <w:rsid w:val="006A7882"/>
    <w:rsid w:val="006B3404"/>
    <w:rsid w:val="006B3B4D"/>
    <w:rsid w:val="006B3FFA"/>
    <w:rsid w:val="006B6050"/>
    <w:rsid w:val="006C4444"/>
    <w:rsid w:val="006E0534"/>
    <w:rsid w:val="006F70CF"/>
    <w:rsid w:val="00701591"/>
    <w:rsid w:val="00706D99"/>
    <w:rsid w:val="00714013"/>
    <w:rsid w:val="007148C9"/>
    <w:rsid w:val="0071516D"/>
    <w:rsid w:val="00724AE5"/>
    <w:rsid w:val="007257E7"/>
    <w:rsid w:val="007312B3"/>
    <w:rsid w:val="007324D6"/>
    <w:rsid w:val="00754A2F"/>
    <w:rsid w:val="00754B70"/>
    <w:rsid w:val="0076412B"/>
    <w:rsid w:val="00772123"/>
    <w:rsid w:val="00772369"/>
    <w:rsid w:val="00781B72"/>
    <w:rsid w:val="00783125"/>
    <w:rsid w:val="00787BAF"/>
    <w:rsid w:val="0079452D"/>
    <w:rsid w:val="0079759C"/>
    <w:rsid w:val="007B724F"/>
    <w:rsid w:val="007C11FA"/>
    <w:rsid w:val="007C1813"/>
    <w:rsid w:val="007C1CE7"/>
    <w:rsid w:val="007D6B8C"/>
    <w:rsid w:val="007E2329"/>
    <w:rsid w:val="007F08A9"/>
    <w:rsid w:val="00810CC8"/>
    <w:rsid w:val="00811180"/>
    <w:rsid w:val="00816FD1"/>
    <w:rsid w:val="00821122"/>
    <w:rsid w:val="0082783B"/>
    <w:rsid w:val="0084200E"/>
    <w:rsid w:val="00897D52"/>
    <w:rsid w:val="008A46B4"/>
    <w:rsid w:val="008B3B62"/>
    <w:rsid w:val="008B5D0D"/>
    <w:rsid w:val="008B74AA"/>
    <w:rsid w:val="008D62BF"/>
    <w:rsid w:val="008F366E"/>
    <w:rsid w:val="008F747F"/>
    <w:rsid w:val="009117BD"/>
    <w:rsid w:val="00914C60"/>
    <w:rsid w:val="00916021"/>
    <w:rsid w:val="00921E5A"/>
    <w:rsid w:val="00937407"/>
    <w:rsid w:val="0093760F"/>
    <w:rsid w:val="00941273"/>
    <w:rsid w:val="00945097"/>
    <w:rsid w:val="00957037"/>
    <w:rsid w:val="00961369"/>
    <w:rsid w:val="00962530"/>
    <w:rsid w:val="00962932"/>
    <w:rsid w:val="00964FA8"/>
    <w:rsid w:val="00967CF0"/>
    <w:rsid w:val="0099379D"/>
    <w:rsid w:val="00993A73"/>
    <w:rsid w:val="009B5C90"/>
    <w:rsid w:val="009C7FD3"/>
    <w:rsid w:val="009D1EEF"/>
    <w:rsid w:val="009D7777"/>
    <w:rsid w:val="009D7E65"/>
    <w:rsid w:val="009E1BAD"/>
    <w:rsid w:val="009E7CEB"/>
    <w:rsid w:val="009F2578"/>
    <w:rsid w:val="009F7069"/>
    <w:rsid w:val="00A0338E"/>
    <w:rsid w:val="00A10B3C"/>
    <w:rsid w:val="00A3399D"/>
    <w:rsid w:val="00A35FBB"/>
    <w:rsid w:val="00A365C0"/>
    <w:rsid w:val="00A36664"/>
    <w:rsid w:val="00A36E50"/>
    <w:rsid w:val="00A4273B"/>
    <w:rsid w:val="00A51411"/>
    <w:rsid w:val="00A518C9"/>
    <w:rsid w:val="00A51AE5"/>
    <w:rsid w:val="00A525BB"/>
    <w:rsid w:val="00A549CC"/>
    <w:rsid w:val="00A56D15"/>
    <w:rsid w:val="00A77EF3"/>
    <w:rsid w:val="00A82D78"/>
    <w:rsid w:val="00A84263"/>
    <w:rsid w:val="00A903E4"/>
    <w:rsid w:val="00AA7F23"/>
    <w:rsid w:val="00AB5663"/>
    <w:rsid w:val="00AB751E"/>
    <w:rsid w:val="00AC32BB"/>
    <w:rsid w:val="00AC5A52"/>
    <w:rsid w:val="00AE1BFD"/>
    <w:rsid w:val="00AE64AA"/>
    <w:rsid w:val="00AF0F10"/>
    <w:rsid w:val="00AF4EC0"/>
    <w:rsid w:val="00B03EFD"/>
    <w:rsid w:val="00B0405C"/>
    <w:rsid w:val="00B21C82"/>
    <w:rsid w:val="00B23928"/>
    <w:rsid w:val="00B5063D"/>
    <w:rsid w:val="00B53185"/>
    <w:rsid w:val="00B543A0"/>
    <w:rsid w:val="00B57143"/>
    <w:rsid w:val="00B66147"/>
    <w:rsid w:val="00B80679"/>
    <w:rsid w:val="00B879F8"/>
    <w:rsid w:val="00B90740"/>
    <w:rsid w:val="00BA3374"/>
    <w:rsid w:val="00BD0D14"/>
    <w:rsid w:val="00BD0DB0"/>
    <w:rsid w:val="00BD1A72"/>
    <w:rsid w:val="00BD7385"/>
    <w:rsid w:val="00BF4F64"/>
    <w:rsid w:val="00BF53CB"/>
    <w:rsid w:val="00C150B8"/>
    <w:rsid w:val="00C22F17"/>
    <w:rsid w:val="00C329A0"/>
    <w:rsid w:val="00C34C66"/>
    <w:rsid w:val="00C37AFD"/>
    <w:rsid w:val="00C40653"/>
    <w:rsid w:val="00C4561E"/>
    <w:rsid w:val="00C46966"/>
    <w:rsid w:val="00C46F00"/>
    <w:rsid w:val="00C52461"/>
    <w:rsid w:val="00C54B0A"/>
    <w:rsid w:val="00C76966"/>
    <w:rsid w:val="00C84A62"/>
    <w:rsid w:val="00C97BD8"/>
    <w:rsid w:val="00CA585E"/>
    <w:rsid w:val="00CB3A50"/>
    <w:rsid w:val="00CB7C0C"/>
    <w:rsid w:val="00CC012B"/>
    <w:rsid w:val="00CD6B07"/>
    <w:rsid w:val="00CE3874"/>
    <w:rsid w:val="00CE68C2"/>
    <w:rsid w:val="00CF381C"/>
    <w:rsid w:val="00CF7CA6"/>
    <w:rsid w:val="00D01D4A"/>
    <w:rsid w:val="00D04FD5"/>
    <w:rsid w:val="00D06189"/>
    <w:rsid w:val="00D12AA9"/>
    <w:rsid w:val="00D560F8"/>
    <w:rsid w:val="00D56539"/>
    <w:rsid w:val="00D752B2"/>
    <w:rsid w:val="00D92DCA"/>
    <w:rsid w:val="00D935BA"/>
    <w:rsid w:val="00DA0449"/>
    <w:rsid w:val="00DB1E77"/>
    <w:rsid w:val="00DC5AB9"/>
    <w:rsid w:val="00DC712F"/>
    <w:rsid w:val="00DD40F6"/>
    <w:rsid w:val="00DD6FEA"/>
    <w:rsid w:val="00DE658B"/>
    <w:rsid w:val="00DF0D51"/>
    <w:rsid w:val="00DF0F05"/>
    <w:rsid w:val="00DF243F"/>
    <w:rsid w:val="00DF5AE0"/>
    <w:rsid w:val="00E05720"/>
    <w:rsid w:val="00E10737"/>
    <w:rsid w:val="00E1106F"/>
    <w:rsid w:val="00E37D9D"/>
    <w:rsid w:val="00E42F5E"/>
    <w:rsid w:val="00E536A6"/>
    <w:rsid w:val="00E57EF5"/>
    <w:rsid w:val="00E616A1"/>
    <w:rsid w:val="00E74230"/>
    <w:rsid w:val="00E93DD9"/>
    <w:rsid w:val="00E94E37"/>
    <w:rsid w:val="00E95323"/>
    <w:rsid w:val="00E97A9A"/>
    <w:rsid w:val="00EA4ECE"/>
    <w:rsid w:val="00EA7433"/>
    <w:rsid w:val="00EB4CDE"/>
    <w:rsid w:val="00ED43F7"/>
    <w:rsid w:val="00ED50D7"/>
    <w:rsid w:val="00EE7851"/>
    <w:rsid w:val="00F03799"/>
    <w:rsid w:val="00F10625"/>
    <w:rsid w:val="00F13084"/>
    <w:rsid w:val="00F14F2B"/>
    <w:rsid w:val="00F16CD3"/>
    <w:rsid w:val="00F17827"/>
    <w:rsid w:val="00F27921"/>
    <w:rsid w:val="00F47D1B"/>
    <w:rsid w:val="00F54F06"/>
    <w:rsid w:val="00F62382"/>
    <w:rsid w:val="00F736FC"/>
    <w:rsid w:val="00F91019"/>
    <w:rsid w:val="00F91EA1"/>
    <w:rsid w:val="00FA2963"/>
    <w:rsid w:val="00FA3C3D"/>
    <w:rsid w:val="00FA5199"/>
    <w:rsid w:val="00FB4A67"/>
    <w:rsid w:val="00FC0060"/>
    <w:rsid w:val="00FC7AB3"/>
    <w:rsid w:val="00FD5693"/>
    <w:rsid w:val="00FD5C3D"/>
    <w:rsid w:val="00FD73D0"/>
    <w:rsid w:val="00FD7785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D97391"/>
  <w15:docId w15:val="{33BE6F4F-1986-4FB5-9DD9-F68DB244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0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40DDB"/>
    <w:rPr>
      <w:kern w:val="2"/>
    </w:rPr>
  </w:style>
  <w:style w:type="paragraph" w:styleId="a5">
    <w:name w:val="footer"/>
    <w:basedOn w:val="a"/>
    <w:link w:val="a6"/>
    <w:uiPriority w:val="99"/>
    <w:rsid w:val="00040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0DDB"/>
    <w:rPr>
      <w:kern w:val="2"/>
    </w:rPr>
  </w:style>
  <w:style w:type="paragraph" w:styleId="a7">
    <w:name w:val="Balloon Text"/>
    <w:basedOn w:val="a"/>
    <w:link w:val="a8"/>
    <w:rsid w:val="00C150B8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C150B8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B34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速別：最速件            密等：              文稿保存年限：</dc:title>
  <dc:creator>tang6609</dc:creator>
  <cp:lastModifiedBy>護理師護士公會 大臺南</cp:lastModifiedBy>
  <cp:revision>4</cp:revision>
  <cp:lastPrinted>2025-04-01T00:11:00Z</cp:lastPrinted>
  <dcterms:created xsi:type="dcterms:W3CDTF">2026-03-26T06:54:00Z</dcterms:created>
  <dcterms:modified xsi:type="dcterms:W3CDTF">2026-04-08T05:06:00Z</dcterms:modified>
</cp:coreProperties>
</file>